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17A1" w14:textId="77777777" w:rsidR="006D5D3B" w:rsidRDefault="006D5D3B">
      <w:pPr>
        <w:rPr>
          <w:rFonts w:hint="eastAsia"/>
        </w:rPr>
      </w:pPr>
      <w:r>
        <w:rPr>
          <w:rFonts w:hint="eastAsia"/>
        </w:rPr>
        <w:t>bu4 pa4：直面挑战的勇气</w:t>
      </w:r>
    </w:p>
    <w:p w14:paraId="115B325F" w14:textId="77777777" w:rsidR="006D5D3B" w:rsidRDefault="006D5D3B">
      <w:pPr>
        <w:rPr>
          <w:rFonts w:hint="eastAsia"/>
        </w:rPr>
      </w:pPr>
      <w:r>
        <w:rPr>
          <w:rFonts w:hint="eastAsia"/>
        </w:rPr>
        <w:t>“不怕”在汉语中意味着一种无所畏惧的态度，是面对困难和挑战时所持有的坚定信念。这个词语不仅仅是一个简单的表达，它背后承载的是中华民族千百年来传承的精神力量。从古至今，无数仁人志士以实际行动诠释着“不怕”的真谛，他们在国家危难之际挺身而出，在个人困境中永不言弃，用行动书写了一部部壮丽的史诗。</w:t>
      </w:r>
    </w:p>
    <w:p w14:paraId="398347D8" w14:textId="77777777" w:rsidR="006D5D3B" w:rsidRDefault="006D5D3B">
      <w:pPr>
        <w:rPr>
          <w:rFonts w:hint="eastAsia"/>
        </w:rPr>
      </w:pPr>
    </w:p>
    <w:p w14:paraId="3E33F549" w14:textId="77777777" w:rsidR="006D5D3B" w:rsidRDefault="006D5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873F5" w14:textId="77777777" w:rsidR="006D5D3B" w:rsidRDefault="006D5D3B">
      <w:pPr>
        <w:rPr>
          <w:rFonts w:hint="eastAsia"/>
        </w:rPr>
      </w:pPr>
      <w:r>
        <w:rPr>
          <w:rFonts w:hint="eastAsia"/>
        </w:rPr>
        <w:t>历史长河中的“不怕”精神</w:t>
      </w:r>
    </w:p>
    <w:p w14:paraId="010BF6E2" w14:textId="77777777" w:rsidR="006D5D3B" w:rsidRDefault="006D5D3B">
      <w:pPr>
        <w:rPr>
          <w:rFonts w:hint="eastAsia"/>
        </w:rPr>
      </w:pPr>
      <w:r>
        <w:rPr>
          <w:rFonts w:hint="eastAsia"/>
        </w:rPr>
        <w:t>回顾中国历史，我们可以发现，“不怕”精神贯穿了整个文明的发展历程。无论是抵御外敌入侵还是自然灾害肆虐，中国人民总是能够团结一致，共克时艰。比如，在抗日战争期间，全体中华儿女展现了顽强不屈、英勇奋战的精神面貌；又如在1998年长江流域特大洪灾面前，军民一心筑起了一道坚不可摧的生命防线。这些事迹无不体现了“不怕”的深刻内涵。</w:t>
      </w:r>
    </w:p>
    <w:p w14:paraId="1550D58C" w14:textId="77777777" w:rsidR="006D5D3B" w:rsidRDefault="006D5D3B">
      <w:pPr>
        <w:rPr>
          <w:rFonts w:hint="eastAsia"/>
        </w:rPr>
      </w:pPr>
    </w:p>
    <w:p w14:paraId="4A1BD0D6" w14:textId="77777777" w:rsidR="006D5D3B" w:rsidRDefault="006D5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A1A4B" w14:textId="77777777" w:rsidR="006D5D3B" w:rsidRDefault="006D5D3B">
      <w:pPr>
        <w:rPr>
          <w:rFonts w:hint="eastAsia"/>
        </w:rPr>
      </w:pPr>
      <w:r>
        <w:rPr>
          <w:rFonts w:hint="eastAsia"/>
        </w:rPr>
        <w:t>现代生活里的“不怕”态度</w:t>
      </w:r>
    </w:p>
    <w:p w14:paraId="4F359D10" w14:textId="77777777" w:rsidR="006D5D3B" w:rsidRDefault="006D5D3B">
      <w:pPr>
        <w:rPr>
          <w:rFonts w:hint="eastAsia"/>
        </w:rPr>
      </w:pPr>
      <w:r>
        <w:rPr>
          <w:rFonts w:hint="eastAsia"/>
        </w:rPr>
        <w:t>进入现代社会，“不怕”的意义更加广泛而深远。它不仅体现在对未知事物的好奇探索上，更表现在对自我价值实现的不懈追求之中。随着全球化进程加快以及科技日新月异的变化，我们面临着前所未有的机遇与挑战。然而，正是这种环境下，“不怕”成为了推动社会进步和个人成长的重要动力源泉之一。创业者们敢于尝试新鲜事物，勇于突破传统思维定式；科研人员不断挑战极限，力求取得更多原创性成果。</w:t>
      </w:r>
    </w:p>
    <w:p w14:paraId="1A675339" w14:textId="77777777" w:rsidR="006D5D3B" w:rsidRDefault="006D5D3B">
      <w:pPr>
        <w:rPr>
          <w:rFonts w:hint="eastAsia"/>
        </w:rPr>
      </w:pPr>
    </w:p>
    <w:p w14:paraId="0D436143" w14:textId="77777777" w:rsidR="006D5D3B" w:rsidRDefault="006D5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4B345" w14:textId="77777777" w:rsidR="006D5D3B" w:rsidRDefault="006D5D3B">
      <w:pPr>
        <w:rPr>
          <w:rFonts w:hint="eastAsia"/>
        </w:rPr>
      </w:pPr>
      <w:r>
        <w:rPr>
          <w:rFonts w:hint="eastAsia"/>
        </w:rPr>
        <w:t>培养“不怕”的品格</w:t>
      </w:r>
    </w:p>
    <w:p w14:paraId="2C940D55" w14:textId="77777777" w:rsidR="006D5D3B" w:rsidRDefault="006D5D3B">
      <w:pPr>
        <w:rPr>
          <w:rFonts w:hint="eastAsia"/>
        </w:rPr>
      </w:pPr>
      <w:r>
        <w:rPr>
          <w:rFonts w:hint="eastAsia"/>
        </w:rPr>
        <w:t>对于每个人而言，培养“不怕”的品格至关重要。这需要我们在日常生活中逐渐积累经验，锻炼心理素质，提升应对复杂情况的能力。要建立正确的价值观和世界观，明白人生道路上不可能一帆风顺，但只要保持积极乐观的心态，就没有克服不了的困难。积极参与社会实践，通过参与各种活动来增强自身适应能力和解决问题水平。还要学会总结反思，及时调整心态，确保自己始终处于最佳状态。</w:t>
      </w:r>
    </w:p>
    <w:p w14:paraId="407258CF" w14:textId="77777777" w:rsidR="006D5D3B" w:rsidRDefault="006D5D3B">
      <w:pPr>
        <w:rPr>
          <w:rFonts w:hint="eastAsia"/>
        </w:rPr>
      </w:pPr>
    </w:p>
    <w:p w14:paraId="2A33682B" w14:textId="77777777" w:rsidR="006D5D3B" w:rsidRDefault="006D5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80506" w14:textId="77777777" w:rsidR="006D5D3B" w:rsidRDefault="006D5D3B">
      <w:pPr>
        <w:rPr>
          <w:rFonts w:hint="eastAsia"/>
        </w:rPr>
      </w:pPr>
      <w:r>
        <w:rPr>
          <w:rFonts w:hint="eastAsia"/>
        </w:rPr>
        <w:t>最后的总结：让“不怕”成为生活的底色</w:t>
      </w:r>
    </w:p>
    <w:p w14:paraId="52EBBBD9" w14:textId="77777777" w:rsidR="006D5D3B" w:rsidRDefault="006D5D3B">
      <w:pPr>
        <w:rPr>
          <w:rFonts w:hint="eastAsia"/>
        </w:rPr>
      </w:pPr>
      <w:r>
        <w:rPr>
          <w:rFonts w:hint="eastAsia"/>
        </w:rPr>
        <w:t>“不怕”不仅仅是一句话或一个概念，它代表了一种生活态度，一种面对未来充满信心的力量源泉。在这个瞬息万变的时代背景下，让我们每个人都勇敢地迈出脚步，迎接每一个新的开始吧！无论前方有多少风雨坎坷，只要心中怀揣着那份坚定不移的信念——“不怕”，就一定能够创造出属于自己精彩的人生篇章。</w:t>
      </w:r>
    </w:p>
    <w:p w14:paraId="60BA65A5" w14:textId="77777777" w:rsidR="006D5D3B" w:rsidRDefault="006D5D3B">
      <w:pPr>
        <w:rPr>
          <w:rFonts w:hint="eastAsia"/>
        </w:rPr>
      </w:pPr>
    </w:p>
    <w:p w14:paraId="78030201" w14:textId="77777777" w:rsidR="006D5D3B" w:rsidRDefault="006D5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40865A" w14:textId="69DA5530" w:rsidR="00B07E56" w:rsidRDefault="00B07E56"/>
    <w:sectPr w:rsidR="00B07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E56"/>
    <w:rsid w:val="002D2887"/>
    <w:rsid w:val="006D5D3B"/>
    <w:rsid w:val="00B0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EFBD83-6A86-47AE-8BAB-AFE0EAC0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7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7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7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7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7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7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7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7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7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7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7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7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7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7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7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7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7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7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7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7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7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7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7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7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7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7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7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